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20" w:rsidRP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EC0497">
        <w:rPr>
          <w:rFonts w:ascii="Times New Roman" w:hAnsi="Times New Roman" w:cs="Times New Roman"/>
          <w:color w:val="222222"/>
          <w:sz w:val="24"/>
          <w:szCs w:val="24"/>
        </w:rPr>
        <w:t>1.      Photo [can be supplied to Bronson in August}</w:t>
      </w:r>
    </w:p>
    <w:p w:rsidR="000F6920" w:rsidRPr="00EC0497" w:rsidRDefault="000F6920" w:rsidP="00EC0497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 xml:space="preserve">2.    </w:t>
      </w:r>
    </w:p>
    <w:p w:rsidR="008233B2" w:rsidRPr="00EC0497" w:rsidRDefault="008233B2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 xml:space="preserve">Kathy Sin </w:t>
      </w:r>
      <w:r w:rsidRPr="00EC0497">
        <w:rPr>
          <w:rFonts w:ascii="Times New Roman" w:hAnsi="Times New Roman" w:cs="Times New Roman"/>
          <w:color w:val="222222"/>
          <w:sz w:val="24"/>
          <w:szCs w:val="24"/>
        </w:rPr>
        <w:t>冼敏兒</w:t>
      </w:r>
      <w:r w:rsidRPr="00EC0497">
        <w:rPr>
          <w:rFonts w:ascii="Times New Roman" w:hAnsi="Times New Roman" w:cs="Times New Roman"/>
          <w:color w:val="222222"/>
          <w:sz w:val="24"/>
          <w:szCs w:val="24"/>
        </w:rPr>
        <w:br/>
        <w:t>BA, MA</w:t>
      </w:r>
      <w:r w:rsidRPr="00EC0497">
        <w:rPr>
          <w:rFonts w:ascii="Times New Roman" w:hAnsi="Times New Roman" w:cs="Times New Roman"/>
          <w:color w:val="222222"/>
          <w:sz w:val="24"/>
          <w:szCs w:val="24"/>
        </w:rPr>
        <w:br/>
        <w:t>Instructor</w:t>
      </w:r>
      <w:r w:rsidRPr="00EC0497">
        <w:rPr>
          <w:rFonts w:ascii="Times New Roman" w:hAnsi="Times New Roman" w:cs="Times New Roman"/>
          <w:color w:val="222222"/>
          <w:sz w:val="24"/>
          <w:szCs w:val="24"/>
        </w:rPr>
        <w:br/>
        <w:t>lckathy@ust.hk</w:t>
      </w:r>
    </w:p>
    <w:p w:rsidR="000F6920" w:rsidRP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0F6920" w:rsidRP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 xml:space="preserve"> 3.      Brief paragraph to introduce yourself</w:t>
      </w:r>
    </w:p>
    <w:p w:rsid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 xml:space="preserve">After graduating with a BA in English Language &amp; Literature, Kathy continued her studies in linguistics by pursuing an MA in Special Applications of Linguistics. </w:t>
      </w:r>
    </w:p>
    <w:p w:rsidR="000F6920" w:rsidRP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 xml:space="preserve">Kathy teaches a variety of credit-bearing and supplementary English language courses.  She also serves as Coordinator of a postgraduate course, </w:t>
      </w:r>
      <w:r w:rsidRPr="00EC0497">
        <w:rPr>
          <w:rFonts w:ascii="Times New Roman" w:hAnsi="Times New Roman" w:cs="Times New Roman"/>
          <w:sz w:val="24"/>
          <w:szCs w:val="24"/>
        </w:rPr>
        <w:t>English Communication Skills for Job-seeking</w:t>
      </w:r>
      <w:r w:rsidRPr="00EC0497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0F6920" w:rsidRP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0F6920" w:rsidRP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 xml:space="preserve">4.    </w:t>
      </w:r>
      <w:r w:rsidR="00EC0497" w:rsidRPr="00EC0497">
        <w:rPr>
          <w:rFonts w:ascii="Times New Roman" w:hAnsi="Times New Roman" w:cs="Times New Roman"/>
          <w:color w:val="222222"/>
          <w:sz w:val="24"/>
          <w:szCs w:val="24"/>
        </w:rPr>
        <w:t>Presentation</w:t>
      </w:r>
    </w:p>
    <w:p w:rsidR="00C22A0B" w:rsidRPr="00EC0497" w:rsidRDefault="00C22A0B" w:rsidP="00C22A0B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sz w:val="24"/>
          <w:szCs w:val="24"/>
        </w:rPr>
        <w:t>Presented a paper entitled, "Masculinity in Contemporary Advertisements" at the international conference on Multicultural Perspectives on the English Language, Literature, and Culture at Tallinn University, in Estonia on 28th May 2009</w:t>
      </w:r>
    </w:p>
    <w:p w:rsidR="000F6920" w:rsidRP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0F6920" w:rsidRP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>5.      Courses taught</w:t>
      </w:r>
    </w:p>
    <w:p w:rsidR="008233B2" w:rsidRPr="00EC0497" w:rsidRDefault="008233B2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>Lang 1002</w:t>
      </w:r>
    </w:p>
    <w:p w:rsidR="008233B2" w:rsidRPr="00EC0497" w:rsidRDefault="008233B2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>Lang 1003</w:t>
      </w:r>
    </w:p>
    <w:p w:rsidR="008233B2" w:rsidRPr="00EC0497" w:rsidRDefault="008233B2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>Lang 3069</w:t>
      </w:r>
      <w:r w:rsidRPr="00EC0497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EC0497">
        <w:rPr>
          <w:rFonts w:ascii="Times New Roman" w:hAnsi="Times New Roman" w:cs="Times New Roman"/>
          <w:color w:val="222222"/>
          <w:sz w:val="24"/>
          <w:szCs w:val="24"/>
        </w:rPr>
        <w:br/>
        <w:t>Lang 5031</w:t>
      </w:r>
    </w:p>
    <w:p w:rsidR="00EC0497" w:rsidRPr="00EC0497" w:rsidRDefault="00EC0497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0F6920" w:rsidRPr="00EC0497" w:rsidRDefault="000F6920" w:rsidP="000F6920">
      <w:pPr>
        <w:rPr>
          <w:rFonts w:ascii="Times New Roman" w:hAnsi="Times New Roman" w:cs="Times New Roman"/>
          <w:color w:val="222222"/>
          <w:sz w:val="24"/>
          <w:szCs w:val="24"/>
        </w:rPr>
      </w:pPr>
      <w:r w:rsidRPr="00EC0497">
        <w:rPr>
          <w:rFonts w:ascii="Times New Roman" w:hAnsi="Times New Roman" w:cs="Times New Roman"/>
          <w:color w:val="222222"/>
          <w:sz w:val="24"/>
          <w:szCs w:val="24"/>
        </w:rPr>
        <w:t>6.      Representative publications (optional)</w:t>
      </w:r>
    </w:p>
    <w:p w:rsidR="000F6920" w:rsidRPr="00EC0497" w:rsidRDefault="000F6920">
      <w:pPr>
        <w:rPr>
          <w:rFonts w:ascii="Times New Roman" w:hAnsi="Times New Roman" w:cs="Times New Roman"/>
          <w:color w:val="222222"/>
          <w:sz w:val="24"/>
          <w:szCs w:val="24"/>
        </w:rPr>
      </w:pPr>
    </w:p>
    <w:p w:rsidR="000F6920" w:rsidRDefault="000F6920">
      <w:pPr>
        <w:rPr>
          <w:rFonts w:ascii="Arial" w:hAnsi="Arial" w:cs="Arial"/>
          <w:color w:val="222222"/>
          <w:sz w:val="18"/>
          <w:szCs w:val="18"/>
        </w:rPr>
      </w:pPr>
    </w:p>
    <w:sectPr w:rsidR="000F6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20"/>
    <w:rsid w:val="000F6920"/>
    <w:rsid w:val="004D3AE0"/>
    <w:rsid w:val="00557118"/>
    <w:rsid w:val="008233B2"/>
    <w:rsid w:val="00C22A0B"/>
    <w:rsid w:val="00E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CLE</cp:lastModifiedBy>
  <cp:revision>2</cp:revision>
  <dcterms:created xsi:type="dcterms:W3CDTF">2014-08-19T03:13:00Z</dcterms:created>
  <dcterms:modified xsi:type="dcterms:W3CDTF">2014-08-19T03:13:00Z</dcterms:modified>
</cp:coreProperties>
</file>